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个人健康状况承诺书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32"/>
          <w:szCs w:val="32"/>
        </w:rPr>
        <w:t>本人承诺：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本人没有与新冠肺炎确诊病例或疑似病例密切接触。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本人过去</w:t>
      </w: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hint="eastAsia" w:ascii="仿宋_GB2312" w:eastAsia="仿宋_GB2312" w:cs="仿宋_GB2312"/>
          <w:sz w:val="32"/>
          <w:szCs w:val="32"/>
        </w:rPr>
        <w:t>天内没有境外旅居史和接触史；</w:t>
      </w:r>
      <w:r>
        <w:rPr>
          <w:rFonts w:ascii="仿宋_GB2312" w:eastAsia="仿宋_GB2312" w:cs="仿宋_GB2312"/>
          <w:sz w:val="32"/>
          <w:szCs w:val="32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天内没有国内中、高风险等疫情重点地区旅居史和接触史；居住社区</w:t>
      </w:r>
      <w:r>
        <w:rPr>
          <w:rFonts w:ascii="仿宋_GB2312" w:eastAsia="仿宋_GB2312" w:cs="仿宋_GB2312"/>
          <w:sz w:val="32"/>
          <w:szCs w:val="32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天内未发生疫情。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本人过去</w:t>
      </w:r>
      <w:r>
        <w:rPr>
          <w:rFonts w:ascii="仿宋_GB2312" w:hAnsi="仿宋" w:eastAsia="仿宋_GB2312" w:cs="仿宋_GB2312"/>
          <w:kern w:val="0"/>
          <w:sz w:val="32"/>
          <w:szCs w:val="32"/>
        </w:rPr>
        <w:t>14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天至目前体温检测正常（体温未超过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37.3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度），没有发热、咳嗽、乏力、胸闷等症状。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本人参加此次培训期间，如出现发热（体温检测超过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37.3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度）、咳嗽、乏力、胸闷等症状，或离开山东省外出等情形将及时告知本次培训班的负责老师。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5</w:t>
      </w:r>
      <w:r>
        <w:rPr>
          <w:rFonts w:ascii="仿宋_GB2312" w:hAnsi="仿宋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签订本承诺书后至本次考试结束前，如本人出现发热（体温检测超过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37.3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度）、咳嗽、乏力、胸闷等症状，或离山东省外出等情形将及时告知参加培训单位的带队人员。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6</w:t>
      </w:r>
      <w:r>
        <w:rPr>
          <w:rFonts w:ascii="仿宋_GB2312" w:hAnsi="仿宋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如本人身体出现异常（主要指发热、咳嗽、乏力、胸闷等症状），将自觉在家做好隔离，期间不再参加本次培训（考试）。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32"/>
          <w:szCs w:val="32"/>
        </w:rPr>
        <w:t>本人对上述提供的健康相关信息的真实性负责，如因信息不实引起疫情传播和扩散，自愿承担由此带来的全部责任。</w:t>
      </w:r>
    </w:p>
    <w:p>
      <w:pPr>
        <w:autoSpaceDE w:val="0"/>
        <w:autoSpaceDN w:val="0"/>
        <w:adjustRightInd w:val="0"/>
        <w:spacing w:line="560" w:lineRule="exact"/>
        <w:ind w:right="1607" w:firstLine="640" w:firstLineChars="200"/>
        <w:jc w:val="righ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承诺人（手写签名）：</w:t>
      </w:r>
    </w:p>
    <w:p>
      <w:pPr>
        <w:spacing w:line="560" w:lineRule="exact"/>
        <w:ind w:right="1284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BB"/>
    <w:rsid w:val="0015639F"/>
    <w:rsid w:val="00463D64"/>
    <w:rsid w:val="008C0000"/>
    <w:rsid w:val="009025FA"/>
    <w:rsid w:val="00BF16B7"/>
    <w:rsid w:val="00ED0A5B"/>
    <w:rsid w:val="00F04ABB"/>
    <w:rsid w:val="496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2020-08-31T06:55:00Z</dcterms:created>
  <dc:creator>xb21cn</dc:creator>
  <cp:lastModifiedBy>Administrator</cp:lastModifiedBy>
  <dcterms:modified xsi:type="dcterms:W3CDTF">2022-03-21T00:38:13Z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BFE074B998EC401AB521EB0E2F1E9312</vt:lpwstr>
  </property>
</Properties>
</file>